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6105D75A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hyperlink r:id="rId9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5F14CD2A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5BABA9D" w:rsidR="00EF2501" w:rsidRPr="009A087C" w:rsidRDefault="006166D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166D9">
              <w:rPr>
                <w:rFonts w:cs="Times New Roman"/>
                <w:sz w:val="22"/>
              </w:rPr>
              <w:t xml:space="preserve">KC </w:t>
            </w:r>
            <w:r w:rsidR="00473674">
              <w:rPr>
                <w:rFonts w:cs="Times New Roman"/>
                <w:sz w:val="22"/>
              </w:rPr>
              <w:t>Lihula</w:t>
            </w:r>
            <w:r w:rsidRPr="006166D9">
              <w:rPr>
                <w:rFonts w:cs="Times New Roman"/>
                <w:sz w:val="22"/>
              </w:rPr>
              <w:t xml:space="preserve">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3AEC54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1250FA58" w:rsidR="00FA5375" w:rsidRPr="00C8562B" w:rsidRDefault="00C8562B" w:rsidP="00B630A9">
            <w:pPr>
              <w:pStyle w:val="ListParagraph"/>
              <w:ind w:left="0"/>
              <w:rPr>
                <w:rFonts w:cs="Times New Roman"/>
                <w:bCs/>
                <w:sz w:val="22"/>
              </w:rPr>
            </w:pPr>
            <w:r w:rsidRPr="00C8562B">
              <w:rPr>
                <w:rFonts w:cstheme="minorHAnsi"/>
                <w:bCs/>
                <w:sz w:val="22"/>
              </w:rPr>
              <w:t>16104994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0E3C33D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F763D1">
              <w:rPr>
                <w:rFonts w:cs="Times New Roman"/>
                <w:sz w:val="22"/>
              </w:rPr>
              <w:t xml:space="preserve"> </w:t>
            </w:r>
            <w:r w:rsidR="00F763D1" w:rsidRPr="00F763D1">
              <w:rPr>
                <w:rFonts w:cs="Times New Roman"/>
                <w:sz w:val="22"/>
              </w:rPr>
              <w:t>Harju maakond, Tallinn, Kesklinna linnaosa, Veskiposti tn 2, 10138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63DFB7B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507B68">
              <w:rPr>
                <w:rFonts w:cs="Times New Roman"/>
                <w:sz w:val="22"/>
              </w:rPr>
              <w:t xml:space="preserve"> Mihkel Loori</w:t>
            </w:r>
            <w:r w:rsidR="00E87F11">
              <w:rPr>
                <w:rFonts w:cs="Times New Roman"/>
                <w:sz w:val="22"/>
              </w:rPr>
              <w:t>ts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7C61CB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44BB0">
              <w:t xml:space="preserve"> </w:t>
            </w:r>
            <w:r w:rsidR="00944BB0" w:rsidRPr="00944BB0">
              <w:rPr>
                <w:rFonts w:cs="Times New Roman"/>
                <w:sz w:val="22"/>
              </w:rPr>
              <w:t>+372 55653326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8876EA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240A6E">
              <w:t xml:space="preserve"> </w:t>
            </w:r>
            <w:r w:rsidR="00240A6E" w:rsidRPr="00240A6E">
              <w:rPr>
                <w:rFonts w:cs="Times New Roman"/>
                <w:sz w:val="22"/>
              </w:rPr>
              <w:t>mihkel.loorits@kaamos.ee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9F3554" w14:textId="01616D0A" w:rsidR="00EF2501" w:rsidRPr="00D6122D" w:rsidRDefault="00516E47" w:rsidP="00E5231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1.  </w:t>
            </w:r>
            <w:r w:rsidRPr="00D6122D">
              <w:rPr>
                <w:rFonts w:cs="Times New Roman"/>
                <w:sz w:val="22"/>
              </w:rPr>
              <w:t xml:space="preserve">Lihula metskond 414, </w:t>
            </w:r>
            <w:r w:rsidR="00D6122D" w:rsidRPr="00D6122D">
              <w:rPr>
                <w:rFonts w:cs="Times New Roman"/>
                <w:sz w:val="22"/>
              </w:rPr>
              <w:t>reg. nr  4173850, katastritunnus 41101:004:0065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DBC653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944BB0">
              <w:rPr>
                <w:rFonts w:cs="Times New Roman"/>
                <w:sz w:val="22"/>
              </w:rPr>
              <w:t xml:space="preserve"> 50 aastat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37C49C48" w14:textId="68DB3E44" w:rsidR="00820501" w:rsidRPr="00C8562B" w:rsidRDefault="00820501" w:rsidP="00820501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sz w:val="22"/>
                <w:lang w:eastAsia="et-EE"/>
              </w:rPr>
            </w:pPr>
            <w:r w:rsidRPr="00C8562B">
              <w:rPr>
                <w:rFonts w:eastAsia="Times New Roman" w:cs="Times New Roman"/>
                <w:color w:val="000000"/>
                <w:sz w:val="22"/>
                <w:lang w:eastAsia="et-EE"/>
              </w:rPr>
              <w:t>Lihula metskond 414,</w:t>
            </w:r>
            <w:r w:rsidR="00D6122D" w:rsidRPr="00C8562B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 koormatava ala pindala:  9</w:t>
            </w:r>
            <w:r w:rsidR="009C325E" w:rsidRPr="00C8562B">
              <w:rPr>
                <w:rFonts w:eastAsia="Times New Roman" w:cs="Times New Roman"/>
                <w:color w:val="000000"/>
                <w:sz w:val="22"/>
                <w:lang w:eastAsia="et-EE"/>
              </w:rPr>
              <w:t>76</w:t>
            </w:r>
            <w:r w:rsidR="00D6122D" w:rsidRPr="00C8562B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 m</w:t>
            </w:r>
            <w:r w:rsidR="00D6122D" w:rsidRPr="00C8562B">
              <w:rPr>
                <w:rFonts w:eastAsia="Times New Roman" w:cs="Times New Roman"/>
                <w:color w:val="000000"/>
                <w:sz w:val="22"/>
                <w:vertAlign w:val="superscript"/>
                <w:lang w:eastAsia="et-EE"/>
              </w:rPr>
              <w:t>2</w:t>
            </w:r>
            <w:r w:rsidR="00D6122D" w:rsidRPr="00C8562B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, </w:t>
            </w:r>
            <w:r w:rsidRPr="00C8562B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 </w:t>
            </w:r>
            <w:r w:rsidR="00264774" w:rsidRPr="00C8562B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PARI ID: 801155, link: </w:t>
            </w:r>
            <w:hyperlink r:id="rId10" w:history="1">
              <w:r w:rsidR="00C8562B" w:rsidRPr="00C8562B">
                <w:rPr>
                  <w:rStyle w:val="Hyperlink"/>
                  <w:rFonts w:eastAsia="Times New Roman" w:cs="Times New Roman"/>
                  <w:sz w:val="22"/>
                  <w:lang w:eastAsia="et-EE"/>
                </w:rPr>
                <w:t>https://pari.kataster.ee/magic-link/bf0d5352-ed68-4264-8142-aef26d5648c8</w:t>
              </w:r>
            </w:hyperlink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6FFE8B8F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4C542C">
              <w:rPr>
                <w:rFonts w:cs="Times New Roman"/>
                <w:sz w:val="22"/>
              </w:rPr>
              <w:t xml:space="preserve"> </w:t>
            </w:r>
            <w:r w:rsidR="004C542C" w:rsidRPr="004C542C">
              <w:rPr>
                <w:rFonts w:cs="Times New Roman"/>
                <w:sz w:val="22"/>
              </w:rPr>
              <w:t xml:space="preserve">Isikliku kasutusõiguse seadmine 33 kV  </w:t>
            </w:r>
            <w:r w:rsidR="00D6122D">
              <w:rPr>
                <w:rFonts w:cs="Times New Roman"/>
                <w:sz w:val="22"/>
              </w:rPr>
              <w:t>m</w:t>
            </w:r>
            <w:r w:rsidR="004C542C" w:rsidRPr="004C542C">
              <w:rPr>
                <w:rFonts w:cs="Times New Roman"/>
                <w:sz w:val="22"/>
              </w:rPr>
              <w:t>aakaabelliinide</w:t>
            </w:r>
            <w:r w:rsidR="0041649C">
              <w:rPr>
                <w:rFonts w:cs="Times New Roman"/>
                <w:sz w:val="22"/>
              </w:rPr>
              <w:t xml:space="preserve"> ja optilise sid</w:t>
            </w:r>
            <w:r w:rsidR="00AC6BB4">
              <w:rPr>
                <w:rFonts w:cs="Times New Roman"/>
                <w:sz w:val="22"/>
              </w:rPr>
              <w:t>e</w:t>
            </w:r>
            <w:r w:rsidR="0041649C">
              <w:rPr>
                <w:rFonts w:cs="Times New Roman"/>
                <w:sz w:val="22"/>
              </w:rPr>
              <w:t xml:space="preserve"> maakaabelliinide</w:t>
            </w:r>
            <w:r w:rsidR="004C542C" w:rsidRPr="004C542C">
              <w:rPr>
                <w:rFonts w:cs="Times New Roman"/>
                <w:sz w:val="22"/>
              </w:rPr>
              <w:t xml:space="preserve"> rajamise eesmärgil.</w:t>
            </w:r>
          </w:p>
          <w:p w14:paraId="208E03E4" w14:textId="77777777" w:rsidR="0051449E" w:rsidRDefault="0051449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5883A7A" w14:textId="0ADD56FB" w:rsidR="0051449E" w:rsidRPr="009A087C" w:rsidRDefault="00BE39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Käesoleva taotlusega soovime muuta </w:t>
            </w:r>
            <w:r w:rsidRPr="00BE3930">
              <w:rPr>
                <w:rFonts w:cs="Times New Roman"/>
                <w:sz w:val="22"/>
              </w:rPr>
              <w:t>10.01.2025.a</w:t>
            </w:r>
            <w:r>
              <w:rPr>
                <w:rFonts w:cs="Times New Roman"/>
                <w:sz w:val="22"/>
              </w:rPr>
              <w:t xml:space="preserve"> sõlm</w:t>
            </w:r>
            <w:r w:rsidR="002102FC">
              <w:rPr>
                <w:rFonts w:cs="Times New Roman"/>
                <w:sz w:val="22"/>
              </w:rPr>
              <w:t>itud isikliku kasutusõiguse se</w:t>
            </w:r>
            <w:r w:rsidR="000A1544">
              <w:rPr>
                <w:rFonts w:cs="Times New Roman"/>
                <w:sz w:val="22"/>
              </w:rPr>
              <w:t>a</w:t>
            </w:r>
            <w:r w:rsidR="002102FC">
              <w:rPr>
                <w:rFonts w:cs="Times New Roman"/>
                <w:sz w:val="22"/>
              </w:rPr>
              <w:t>dmise lepingu</w:t>
            </w:r>
            <w:r w:rsidR="000A1544">
              <w:rPr>
                <w:rFonts w:cs="Times New Roman"/>
                <w:sz w:val="22"/>
              </w:rPr>
              <w:t xml:space="preserve">s </w:t>
            </w:r>
            <w:r w:rsidR="00837962">
              <w:rPr>
                <w:rFonts w:cs="Times New Roman"/>
                <w:sz w:val="22"/>
              </w:rPr>
              <w:t>fikseeritud kasutusõiguse</w:t>
            </w:r>
            <w:r w:rsidR="0082638B">
              <w:rPr>
                <w:rFonts w:cs="Times New Roman"/>
                <w:sz w:val="22"/>
              </w:rPr>
              <w:t xml:space="preserve"> </w:t>
            </w:r>
            <w:r w:rsidR="00837962">
              <w:rPr>
                <w:rFonts w:cs="Times New Roman"/>
                <w:sz w:val="22"/>
              </w:rPr>
              <w:t xml:space="preserve">ala ulatust ja asukohta. </w:t>
            </w:r>
            <w:r w:rsidR="002102FC">
              <w:rPr>
                <w:rFonts w:cs="Times New Roman"/>
                <w:sz w:val="22"/>
              </w:rPr>
              <w:t xml:space="preserve">  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4F6267C7" w14:textId="62EEA5AB" w:rsidR="00EF2501" w:rsidRPr="009A087C" w:rsidRDefault="00EF2501" w:rsidP="00425475">
            <w:pPr>
              <w:rPr>
                <w:rFonts w:cs="Times New Roman"/>
                <w:sz w:val="22"/>
              </w:rPr>
            </w:pPr>
            <w:r w:rsidRPr="00425475">
              <w:rPr>
                <w:rFonts w:cs="Times New Roman"/>
                <w:sz w:val="22"/>
              </w:rPr>
              <w:t xml:space="preserve">Tehnorajatise puhul: </w:t>
            </w:r>
            <w:r w:rsidR="00425475" w:rsidRPr="00425475">
              <w:rPr>
                <w:rFonts w:cs="Times New Roman"/>
                <w:sz w:val="22"/>
              </w:rPr>
              <w:t>Lihula 33 kV ja 110 kV kaablitrassi eelprojekti koostamine, Lihula linn, Lääneranna vald, Pärnu maakond“</w:t>
            </w:r>
            <w:r w:rsidR="00425475">
              <w:rPr>
                <w:rFonts w:cs="Times New Roman"/>
                <w:sz w:val="22"/>
              </w:rPr>
              <w:t xml:space="preserve">, </w:t>
            </w:r>
            <w:r w:rsidR="00084213" w:rsidRPr="00084213">
              <w:rPr>
                <w:rFonts w:cs="Times New Roman"/>
                <w:sz w:val="22"/>
              </w:rPr>
              <w:t>Projekteerija:  Leonhard Weiss OÜ</w:t>
            </w:r>
            <w:r w:rsidR="00084213">
              <w:rPr>
                <w:rFonts w:cs="Times New Roman"/>
                <w:sz w:val="22"/>
              </w:rPr>
              <w:t xml:space="preserve">, </w:t>
            </w:r>
            <w:r w:rsidR="00F1398F" w:rsidRPr="00F1398F">
              <w:rPr>
                <w:rFonts w:cs="Times New Roman"/>
                <w:sz w:val="22"/>
              </w:rPr>
              <w:t>Töö nr:  10659-1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19F0"/>
    <w:multiLevelType w:val="hybridMultilevel"/>
    <w:tmpl w:val="611CD0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73EB7"/>
    <w:multiLevelType w:val="hybridMultilevel"/>
    <w:tmpl w:val="D7D0DE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689">
    <w:abstractNumId w:val="1"/>
  </w:num>
  <w:num w:numId="2" w16cid:durableId="1600062154">
    <w:abstractNumId w:val="0"/>
  </w:num>
  <w:num w:numId="3" w16cid:durableId="1922371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741A2"/>
    <w:rsid w:val="00084213"/>
    <w:rsid w:val="000A1544"/>
    <w:rsid w:val="000B4A6A"/>
    <w:rsid w:val="000C551B"/>
    <w:rsid w:val="001222B2"/>
    <w:rsid w:val="0019679F"/>
    <w:rsid w:val="001B0C05"/>
    <w:rsid w:val="002102FC"/>
    <w:rsid w:val="00240A6E"/>
    <w:rsid w:val="00264774"/>
    <w:rsid w:val="0041649C"/>
    <w:rsid w:val="00425475"/>
    <w:rsid w:val="00431FAE"/>
    <w:rsid w:val="00473674"/>
    <w:rsid w:val="004A259C"/>
    <w:rsid w:val="004B5B0B"/>
    <w:rsid w:val="004C542C"/>
    <w:rsid w:val="00507B68"/>
    <w:rsid w:val="0051449E"/>
    <w:rsid w:val="00516E47"/>
    <w:rsid w:val="005E2DC8"/>
    <w:rsid w:val="006166D9"/>
    <w:rsid w:val="00625ADB"/>
    <w:rsid w:val="006D20DA"/>
    <w:rsid w:val="00704F49"/>
    <w:rsid w:val="00820501"/>
    <w:rsid w:val="0082638B"/>
    <w:rsid w:val="00837962"/>
    <w:rsid w:val="00917AF0"/>
    <w:rsid w:val="00942B0E"/>
    <w:rsid w:val="00944BB0"/>
    <w:rsid w:val="009A087C"/>
    <w:rsid w:val="009C325E"/>
    <w:rsid w:val="009C7361"/>
    <w:rsid w:val="00A118FF"/>
    <w:rsid w:val="00A55107"/>
    <w:rsid w:val="00AC6BB4"/>
    <w:rsid w:val="00BE3930"/>
    <w:rsid w:val="00C8562B"/>
    <w:rsid w:val="00D6122D"/>
    <w:rsid w:val="00E01A01"/>
    <w:rsid w:val="00E52317"/>
    <w:rsid w:val="00E87F11"/>
    <w:rsid w:val="00E92E29"/>
    <w:rsid w:val="00EF2501"/>
    <w:rsid w:val="00F1398F"/>
    <w:rsid w:val="00F16BBA"/>
    <w:rsid w:val="00F7490A"/>
    <w:rsid w:val="00F763D1"/>
    <w:rsid w:val="00F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pari.kataster.ee/magic-link/bf0d5352-ed68-4264-8142-aef26d5648c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4fc35-64e1-4b71-8e99-c8a9c803ccb6">W3ZCR5H4UMXW-1726581380-105262</_dlc_DocId>
    <lcf76f155ced4ddcb4097134ff3c332f xmlns="a8020d52-be40-49c9-9347-efc95459e392">
      <Terms xmlns="http://schemas.microsoft.com/office/infopath/2007/PartnerControls"/>
    </lcf76f155ced4ddcb4097134ff3c332f>
    <TaxCatchAll xmlns="c604fc35-64e1-4b71-8e99-c8a9c803ccb6" xsi:nil="true"/>
    <_dlc_DocIdUrl xmlns="c604fc35-64e1-4b71-8e99-c8a9c803ccb6">
      <Url>https://kaamosgroup.sharepoint.com/sites/KaamosEnergy/_layouts/15/DocIdRedir.aspx?ID=W3ZCR5H4UMXW-1726581380-105262</Url>
      <Description>W3ZCR5H4UMXW-1726581380-105262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B35DD18265142AF4B1F4BA8A4C00B" ma:contentTypeVersion="21" ma:contentTypeDescription="Create a new document." ma:contentTypeScope="" ma:versionID="29564e3bc5f7cb6d3c937c9c20af3d61">
  <xsd:schema xmlns:xsd="http://www.w3.org/2001/XMLSchema" xmlns:xs="http://www.w3.org/2001/XMLSchema" xmlns:p="http://schemas.microsoft.com/office/2006/metadata/properties" xmlns:ns2="c604fc35-64e1-4b71-8e99-c8a9c803ccb6" xmlns:ns3="a8020d52-be40-49c9-9347-efc95459e392" targetNamespace="http://schemas.microsoft.com/office/2006/metadata/properties" ma:root="true" ma:fieldsID="91712be501b739f5b990530ebba981cc" ns2:_="" ns3:_="">
    <xsd:import namespace="c604fc35-64e1-4b71-8e99-c8a9c803ccb6"/>
    <xsd:import namespace="a8020d52-be40-49c9-9347-efc95459e3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fc35-64e1-4b71-8e99-c8a9c803cc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ee38f3-46f2-4b81-b7fc-9f1bebc2f520}" ma:internalName="TaxCatchAll" ma:showField="CatchAllData" ma:web="c604fc35-64e1-4b71-8e99-c8a9c803c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0d52-be40-49c9-9347-efc95459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c34e2c-2c6e-47ba-b7b6-2bd701140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7E4E2-5688-4FCE-9BA0-569A1E69480B}">
  <ds:schemaRefs>
    <ds:schemaRef ds:uri="http://schemas.microsoft.com/office/2006/metadata/properties"/>
    <ds:schemaRef ds:uri="http://schemas.microsoft.com/office/infopath/2007/PartnerControls"/>
    <ds:schemaRef ds:uri="c604fc35-64e1-4b71-8e99-c8a9c803ccb6"/>
    <ds:schemaRef ds:uri="a8020d52-be40-49c9-9347-efc95459e392"/>
  </ds:schemaRefs>
</ds:datastoreItem>
</file>

<file path=customXml/itemProps2.xml><?xml version="1.0" encoding="utf-8"?>
<ds:datastoreItem xmlns:ds="http://schemas.openxmlformats.org/officeDocument/2006/customXml" ds:itemID="{0BACED0E-5B4D-4303-96AF-5C6F6B861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4fc35-64e1-4b71-8e99-c8a9c803ccb6"/>
    <ds:schemaRef ds:uri="a8020d52-be40-49c9-9347-efc95459e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BF1AF-C492-4180-84EB-8BF27A3DC9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DD5758-6FF6-408D-8147-AEBFF35B0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Mart Järvet</cp:lastModifiedBy>
  <cp:revision>37</cp:revision>
  <dcterms:created xsi:type="dcterms:W3CDTF">2024-11-22T11:34:00Z</dcterms:created>
  <dcterms:modified xsi:type="dcterms:W3CDTF">2025-06-03T08:30:00Z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0x010100B66B35DD18265142AF4B1F4BA8A4C00B</vt:lpwstr>
  </property>
  <property fmtid="{D5CDD505-2E9C-101B-9397-08002B2CF9AE}" pid="3" name="_dlc_DocIdItemGuid">
    <vt:lpwstr>6932d1a1-cc53-40aa-a420-b213a5558336</vt:lpwstr>
  </property>
  <property fmtid="{D5CDD505-2E9C-101B-9397-08002B2CF9AE}" pid="4" name="MediaServiceImageTags">
    <vt:lpwstr/>
  </property>
</Properties>
</file>